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A8" w:rsidRPr="00282D22" w:rsidRDefault="002B35A8" w:rsidP="00DA2A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82D22">
        <w:rPr>
          <w:rFonts w:ascii="Arial" w:hAnsi="Arial" w:cs="Arial"/>
          <w:b/>
          <w:bCs/>
        </w:rPr>
        <w:t>ACTA DE ASAMBLEA (FORMALIDADES ESPECIALES)</w:t>
      </w:r>
    </w:p>
    <w:p w:rsidR="002B35A8" w:rsidRPr="00282D22" w:rsidRDefault="002B35A8" w:rsidP="00DA2A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B35A8" w:rsidRPr="00282D22" w:rsidRDefault="002B35A8" w:rsidP="00DA2A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82D22">
        <w:rPr>
          <w:rFonts w:ascii="Arial" w:hAnsi="Arial" w:cs="Arial"/>
          <w:b/>
          <w:bCs/>
        </w:rPr>
        <w:t>Acta que se levanta con motivo de la realización de la Asamblea de (Asunto que la</w:t>
      </w:r>
      <w:r w:rsidR="00DA2AD8" w:rsidRPr="00282D22">
        <w:rPr>
          <w:rFonts w:ascii="Arial" w:hAnsi="Arial" w:cs="Arial"/>
          <w:b/>
          <w:bCs/>
        </w:rPr>
        <w:t xml:space="preserve"> </w:t>
      </w:r>
      <w:r w:rsidRPr="00282D22">
        <w:rPr>
          <w:rFonts w:ascii="Arial" w:hAnsi="Arial" w:cs="Arial"/>
          <w:b/>
          <w:bCs/>
        </w:rPr>
        <w:t>motiva) ____________.</w:t>
      </w:r>
    </w:p>
    <w:p w:rsidR="00DA2AD8" w:rsidRPr="00282D22" w:rsidRDefault="00DA2AD8" w:rsidP="00DA2A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B35A8" w:rsidRPr="00282D22" w:rsidRDefault="002B35A8" w:rsidP="00DA2A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82D22">
        <w:rPr>
          <w:rFonts w:ascii="Arial" w:hAnsi="Arial" w:cs="Arial"/>
        </w:rPr>
        <w:t>Acta de Asamblea convocada el día ___ de __________ del año 20___, por el Comisariado</w:t>
      </w:r>
      <w:r w:rsidR="00DA2AD8" w:rsidRPr="00282D22">
        <w:rPr>
          <w:rFonts w:ascii="Arial" w:hAnsi="Arial" w:cs="Arial"/>
        </w:rPr>
        <w:t xml:space="preserve"> </w:t>
      </w:r>
      <w:r w:rsidRPr="00282D22">
        <w:rPr>
          <w:rFonts w:ascii="Arial" w:hAnsi="Arial" w:cs="Arial"/>
        </w:rPr>
        <w:t>Ejidal y Consejo de Vigilancia del Poblado denominado _____________________________,</w:t>
      </w:r>
      <w:r w:rsidR="00DA2AD8" w:rsidRPr="00282D22">
        <w:rPr>
          <w:rFonts w:ascii="Arial" w:hAnsi="Arial" w:cs="Arial"/>
        </w:rPr>
        <w:t xml:space="preserve"> </w:t>
      </w:r>
      <w:r w:rsidRPr="00282D22">
        <w:rPr>
          <w:rFonts w:ascii="Arial" w:hAnsi="Arial" w:cs="Arial"/>
        </w:rPr>
        <w:t>perteneciente al municipio _________ en el Estado de ____________, en (Primera o Segunda)</w:t>
      </w:r>
      <w:r w:rsidR="00DA2AD8" w:rsidRPr="00282D22">
        <w:rPr>
          <w:rFonts w:ascii="Arial" w:hAnsi="Arial" w:cs="Arial"/>
        </w:rPr>
        <w:t xml:space="preserve"> </w:t>
      </w:r>
      <w:r w:rsidRPr="00282D22">
        <w:rPr>
          <w:rFonts w:ascii="Arial" w:hAnsi="Arial" w:cs="Arial"/>
        </w:rPr>
        <w:t>Convocatoria, con fundamento en los artículos 23 al 25 de la Ley Agraria, celebrada en (Lugar</w:t>
      </w:r>
      <w:r w:rsidR="00DA2AD8" w:rsidRPr="00282D22">
        <w:rPr>
          <w:rFonts w:ascii="Arial" w:hAnsi="Arial" w:cs="Arial"/>
        </w:rPr>
        <w:t xml:space="preserve"> </w:t>
      </w:r>
      <w:r w:rsidRPr="00282D22">
        <w:rPr>
          <w:rFonts w:ascii="Arial" w:hAnsi="Arial" w:cs="Arial"/>
        </w:rPr>
        <w:t>Exacto), el ____ del mes de ___del año 20___; ante la presencia del Representante de la</w:t>
      </w:r>
      <w:r w:rsidR="00DA2AD8" w:rsidRPr="00282D22">
        <w:rPr>
          <w:rFonts w:ascii="Arial" w:hAnsi="Arial" w:cs="Arial"/>
        </w:rPr>
        <w:t xml:space="preserve"> </w:t>
      </w:r>
      <w:r w:rsidRPr="00282D22">
        <w:rPr>
          <w:rFonts w:ascii="Arial" w:hAnsi="Arial" w:cs="Arial"/>
        </w:rPr>
        <w:t>Procuraduría Agraria (Nombre y cargo) y del Fedatario Público (Nombre y adscripción), de los</w:t>
      </w:r>
      <w:r w:rsidR="00DA2AD8" w:rsidRPr="00282D22">
        <w:rPr>
          <w:rFonts w:ascii="Arial" w:hAnsi="Arial" w:cs="Arial"/>
        </w:rPr>
        <w:t xml:space="preserve"> </w:t>
      </w:r>
      <w:r w:rsidRPr="00282D22">
        <w:rPr>
          <w:rFonts w:ascii="Arial" w:hAnsi="Arial" w:cs="Arial"/>
        </w:rPr>
        <w:t>integrantes del Comisariado Ejidal (Nombres y cargos) y del Consejo de Vigilancia (Nombres y</w:t>
      </w:r>
      <w:r w:rsidR="00DA2AD8" w:rsidRPr="00282D22">
        <w:rPr>
          <w:rFonts w:ascii="Arial" w:hAnsi="Arial" w:cs="Arial"/>
        </w:rPr>
        <w:t xml:space="preserve"> </w:t>
      </w:r>
      <w:r w:rsidRPr="00282D22">
        <w:rPr>
          <w:rFonts w:ascii="Arial" w:hAnsi="Arial" w:cs="Arial"/>
        </w:rPr>
        <w:t>cargos), para desahogar la siguiente:</w:t>
      </w:r>
    </w:p>
    <w:p w:rsidR="00DA2AD8" w:rsidRPr="00282D22" w:rsidRDefault="00DA2AD8" w:rsidP="00DA2A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B35A8" w:rsidRPr="00282D22" w:rsidRDefault="002B35A8" w:rsidP="00DA2A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82D22">
        <w:rPr>
          <w:rFonts w:ascii="Arial" w:hAnsi="Arial" w:cs="Arial"/>
          <w:b/>
          <w:bCs/>
        </w:rPr>
        <w:t xml:space="preserve">ORDEN DEL </w:t>
      </w:r>
      <w:r w:rsidR="00300626" w:rsidRPr="00282D22">
        <w:rPr>
          <w:rFonts w:ascii="Arial" w:hAnsi="Arial" w:cs="Arial"/>
          <w:b/>
          <w:bCs/>
        </w:rPr>
        <w:t>DÍA</w:t>
      </w:r>
    </w:p>
    <w:p w:rsidR="002B35A8" w:rsidRPr="00282D22" w:rsidRDefault="002B35A8" w:rsidP="00DA2A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82D22">
        <w:rPr>
          <w:rFonts w:ascii="Arial" w:hAnsi="Arial" w:cs="Arial"/>
        </w:rPr>
        <w:t>1.- Lista de Asistencia.</w:t>
      </w:r>
    </w:p>
    <w:p w:rsidR="002B35A8" w:rsidRPr="00282D22" w:rsidRDefault="002B35A8" w:rsidP="00DA2A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82D22">
        <w:rPr>
          <w:rFonts w:ascii="Arial" w:hAnsi="Arial" w:cs="Arial"/>
        </w:rPr>
        <w:t>2.- Verificación del Quórum Legal.</w:t>
      </w:r>
    </w:p>
    <w:p w:rsidR="002B35A8" w:rsidRPr="00282D22" w:rsidRDefault="002B35A8" w:rsidP="00DA2A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82D22">
        <w:rPr>
          <w:rFonts w:ascii="Arial" w:hAnsi="Arial" w:cs="Arial"/>
        </w:rPr>
        <w:t>3.- Presentación del Representante de la Procuraduría Agraria y del Fedatario Público.</w:t>
      </w:r>
    </w:p>
    <w:p w:rsidR="002B35A8" w:rsidRPr="00282D22" w:rsidRDefault="002B35A8" w:rsidP="00DA2A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82D22">
        <w:rPr>
          <w:rFonts w:ascii="Arial" w:hAnsi="Arial" w:cs="Arial"/>
        </w:rPr>
        <w:t>4.- Instalación de la Asamblea.</w:t>
      </w:r>
    </w:p>
    <w:p w:rsidR="002B35A8" w:rsidRPr="00282D22" w:rsidRDefault="002B35A8" w:rsidP="00DA2A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82D22">
        <w:rPr>
          <w:rFonts w:ascii="Arial" w:hAnsi="Arial" w:cs="Arial"/>
        </w:rPr>
        <w:t>5.- Nombramiento del Presidente, Secretario y Escrutadores de la Asamblea.</w:t>
      </w:r>
    </w:p>
    <w:p w:rsidR="002B35A8" w:rsidRPr="00282D22" w:rsidRDefault="002B35A8" w:rsidP="00DA2A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82D22">
        <w:rPr>
          <w:rFonts w:ascii="Arial" w:hAnsi="Arial" w:cs="Arial"/>
        </w:rPr>
        <w:t>6.- Lectura y aprobación de la Orden del Día.</w:t>
      </w:r>
    </w:p>
    <w:p w:rsidR="002B35A8" w:rsidRPr="00282D22" w:rsidRDefault="002B35A8" w:rsidP="00DA2A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82D22">
        <w:rPr>
          <w:rFonts w:ascii="Arial" w:hAnsi="Arial" w:cs="Arial"/>
        </w:rPr>
        <w:t>7.- Asunto o asuntos que se tratarán para tomar acuerdo.</w:t>
      </w:r>
    </w:p>
    <w:p w:rsidR="002B35A8" w:rsidRPr="00282D22" w:rsidRDefault="002B35A8" w:rsidP="00DA2A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82D22">
        <w:rPr>
          <w:rFonts w:ascii="Arial" w:hAnsi="Arial" w:cs="Arial"/>
        </w:rPr>
        <w:t>8.- En su caso nombramiento de los responsables para realizar las gestiones de inscripción</w:t>
      </w:r>
      <w:r w:rsidR="007A1F0F" w:rsidRPr="00282D22">
        <w:rPr>
          <w:rFonts w:ascii="Arial" w:hAnsi="Arial" w:cs="Arial"/>
        </w:rPr>
        <w:t xml:space="preserve"> </w:t>
      </w:r>
      <w:r w:rsidRPr="00282D22">
        <w:rPr>
          <w:rFonts w:ascii="Arial" w:hAnsi="Arial" w:cs="Arial"/>
        </w:rPr>
        <w:t>ante el RAN.</w:t>
      </w:r>
    </w:p>
    <w:p w:rsidR="002B35A8" w:rsidRPr="00282D22" w:rsidRDefault="002B35A8" w:rsidP="00DA2A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82D22">
        <w:rPr>
          <w:rFonts w:ascii="Arial" w:hAnsi="Arial" w:cs="Arial"/>
        </w:rPr>
        <w:t>9.- Clausura de la Asamblea y firma del Acta correspondiente.</w:t>
      </w:r>
    </w:p>
    <w:p w:rsidR="007A1F0F" w:rsidRPr="00282D22" w:rsidRDefault="007A1F0F" w:rsidP="00DA2A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B35A8" w:rsidRPr="00282D22" w:rsidRDefault="002B35A8" w:rsidP="00DA2A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82D22">
        <w:rPr>
          <w:rFonts w:ascii="Arial" w:hAnsi="Arial" w:cs="Arial"/>
        </w:rPr>
        <w:t>Se procedió al desahogo de la Orden del Día en los siguientes términos:</w:t>
      </w:r>
    </w:p>
    <w:p w:rsidR="007A1F0F" w:rsidRPr="00282D22" w:rsidRDefault="007A1F0F" w:rsidP="00DA2A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B35A8" w:rsidRPr="00282D22" w:rsidRDefault="002B35A8" w:rsidP="00DA2A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82D22">
        <w:rPr>
          <w:rFonts w:ascii="Arial" w:hAnsi="Arial" w:cs="Arial"/>
        </w:rPr>
        <w:t xml:space="preserve">1.- </w:t>
      </w:r>
      <w:r w:rsidRPr="00282D22">
        <w:rPr>
          <w:rFonts w:ascii="Arial" w:hAnsi="Arial" w:cs="Arial"/>
          <w:b/>
          <w:bCs/>
        </w:rPr>
        <w:t xml:space="preserve">Lista de Asistencia.- </w:t>
      </w:r>
      <w:r w:rsidRPr="00282D22">
        <w:rPr>
          <w:rFonts w:ascii="Arial" w:hAnsi="Arial" w:cs="Arial"/>
        </w:rPr>
        <w:t>El Secretario del Comisariado Ejidal dio pase de lista de asistencia</w:t>
      </w:r>
      <w:r w:rsidR="007A1F0F" w:rsidRPr="00282D22">
        <w:rPr>
          <w:rFonts w:ascii="Arial" w:hAnsi="Arial" w:cs="Arial"/>
        </w:rPr>
        <w:t xml:space="preserve"> </w:t>
      </w:r>
      <w:r w:rsidRPr="00282D22">
        <w:rPr>
          <w:rFonts w:ascii="Arial" w:hAnsi="Arial" w:cs="Arial"/>
        </w:rPr>
        <w:t>basándose en el Padrón de sujetos de derecho expedido por el RAN, el cual señala a los</w:t>
      </w:r>
      <w:r w:rsidR="007A1F0F" w:rsidRPr="00282D22">
        <w:rPr>
          <w:rFonts w:ascii="Arial" w:hAnsi="Arial" w:cs="Arial"/>
        </w:rPr>
        <w:t xml:space="preserve"> </w:t>
      </w:r>
      <w:r w:rsidRPr="00282D22">
        <w:rPr>
          <w:rFonts w:ascii="Arial" w:hAnsi="Arial" w:cs="Arial"/>
        </w:rPr>
        <w:t>(Ejidatarios o Comuneros) con sus derechos vigentes.</w:t>
      </w:r>
    </w:p>
    <w:p w:rsidR="007A1F0F" w:rsidRPr="00282D22" w:rsidRDefault="007A1F0F" w:rsidP="00DA2A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E4B91" w:rsidRPr="00282D22" w:rsidRDefault="002B35A8" w:rsidP="007A1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82D22">
        <w:rPr>
          <w:rFonts w:ascii="Arial" w:hAnsi="Arial" w:cs="Arial"/>
        </w:rPr>
        <w:t xml:space="preserve">2.- </w:t>
      </w:r>
      <w:r w:rsidRPr="00282D22">
        <w:rPr>
          <w:rFonts w:ascii="Arial" w:hAnsi="Arial" w:cs="Arial"/>
          <w:b/>
          <w:bCs/>
        </w:rPr>
        <w:t xml:space="preserve">Verificación del quórum legal.- </w:t>
      </w:r>
      <w:r w:rsidRPr="00282D22">
        <w:rPr>
          <w:rFonts w:ascii="Arial" w:hAnsi="Arial" w:cs="Arial"/>
        </w:rPr>
        <w:t>El Presidente del Comisariado Ejidal informó a los</w:t>
      </w:r>
      <w:r w:rsidR="007A1F0F" w:rsidRPr="00282D22">
        <w:rPr>
          <w:rFonts w:ascii="Arial" w:hAnsi="Arial" w:cs="Arial"/>
        </w:rPr>
        <w:t xml:space="preserve"> </w:t>
      </w:r>
      <w:r w:rsidRPr="00282D22">
        <w:rPr>
          <w:rFonts w:ascii="Arial" w:hAnsi="Arial" w:cs="Arial"/>
        </w:rPr>
        <w:t>asistentes que se cuenta con la presencia de ____ (Ejidatarios o Comuneros) de un total de</w:t>
      </w:r>
      <w:r w:rsidR="007A1F0F" w:rsidRPr="00282D22">
        <w:rPr>
          <w:rFonts w:ascii="Arial" w:hAnsi="Arial" w:cs="Arial"/>
        </w:rPr>
        <w:t xml:space="preserve"> </w:t>
      </w:r>
      <w:r w:rsidRPr="00282D22">
        <w:rPr>
          <w:rFonts w:ascii="Arial" w:hAnsi="Arial" w:cs="Arial"/>
        </w:rPr>
        <w:t>______ lo que representa el _____%, confirmándose que se cuenta con el quórum establecido</w:t>
      </w:r>
      <w:r w:rsidR="007A1F0F" w:rsidRPr="00282D22">
        <w:rPr>
          <w:rFonts w:ascii="Arial" w:hAnsi="Arial" w:cs="Arial"/>
        </w:rPr>
        <w:t xml:space="preserve"> </w:t>
      </w:r>
      <w:r w:rsidRPr="00282D22">
        <w:rPr>
          <w:rFonts w:ascii="Arial" w:hAnsi="Arial" w:cs="Arial"/>
        </w:rPr>
        <w:t>por la Ley Agraria para tratar asuntos comprendidos en su artículo 23 en las fracciones de la VII</w:t>
      </w:r>
      <w:r w:rsidR="007A1F0F" w:rsidRPr="00282D22">
        <w:rPr>
          <w:rFonts w:ascii="Arial" w:hAnsi="Arial" w:cs="Arial"/>
        </w:rPr>
        <w:t xml:space="preserve"> </w:t>
      </w:r>
      <w:r w:rsidRPr="00282D22">
        <w:rPr>
          <w:rFonts w:ascii="Arial" w:hAnsi="Arial" w:cs="Arial"/>
        </w:rPr>
        <w:t>a la XIV.</w:t>
      </w:r>
      <w:r w:rsidR="007A1F0F" w:rsidRPr="00282D22">
        <w:rPr>
          <w:rFonts w:ascii="Arial" w:hAnsi="Arial" w:cs="Arial"/>
        </w:rPr>
        <w:t xml:space="preserve"> </w:t>
      </w:r>
    </w:p>
    <w:p w:rsidR="007A1F0F" w:rsidRPr="00282D22" w:rsidRDefault="007A1F0F" w:rsidP="007A1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B35A8" w:rsidRPr="00282D22" w:rsidRDefault="002B35A8" w:rsidP="00DA2A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82D22">
        <w:rPr>
          <w:rFonts w:ascii="Arial" w:hAnsi="Arial" w:cs="Arial"/>
        </w:rPr>
        <w:t xml:space="preserve">3.- </w:t>
      </w:r>
      <w:r w:rsidRPr="00282D22">
        <w:rPr>
          <w:rFonts w:ascii="Arial" w:hAnsi="Arial" w:cs="Arial"/>
          <w:b/>
          <w:bCs/>
        </w:rPr>
        <w:t xml:space="preserve">Presentación del Representante de la Procuraduría Agraria y del Fedatario Público.- </w:t>
      </w:r>
      <w:r w:rsidRPr="00282D22">
        <w:rPr>
          <w:rFonts w:ascii="Arial" w:hAnsi="Arial" w:cs="Arial"/>
        </w:rPr>
        <w:t>El</w:t>
      </w:r>
      <w:r w:rsidR="007A1F0F" w:rsidRPr="00282D22">
        <w:rPr>
          <w:rFonts w:ascii="Arial" w:hAnsi="Arial" w:cs="Arial"/>
        </w:rPr>
        <w:t xml:space="preserve"> </w:t>
      </w:r>
      <w:r w:rsidRPr="00282D22">
        <w:rPr>
          <w:rFonts w:ascii="Arial" w:hAnsi="Arial" w:cs="Arial"/>
        </w:rPr>
        <w:t>Presidente del Comisariado Ejidal hizo del conocimiento de los asistentes que se encontraban</w:t>
      </w:r>
      <w:r w:rsidR="007A1F0F" w:rsidRPr="00282D22">
        <w:rPr>
          <w:rFonts w:ascii="Arial" w:hAnsi="Arial" w:cs="Arial"/>
        </w:rPr>
        <w:t xml:space="preserve"> </w:t>
      </w:r>
      <w:r w:rsidRPr="00282D22">
        <w:rPr>
          <w:rFonts w:ascii="Arial" w:hAnsi="Arial" w:cs="Arial"/>
        </w:rPr>
        <w:t>presentes el C. ______________ representante de la Procuraduría Agraria y el Lic.</w:t>
      </w:r>
      <w:r w:rsidR="007A1F0F" w:rsidRPr="00282D22">
        <w:rPr>
          <w:rFonts w:ascii="Arial" w:hAnsi="Arial" w:cs="Arial"/>
        </w:rPr>
        <w:t xml:space="preserve"> </w:t>
      </w:r>
      <w:r w:rsidRPr="00282D22">
        <w:rPr>
          <w:rFonts w:ascii="Arial" w:hAnsi="Arial" w:cs="Arial"/>
        </w:rPr>
        <w:t>_____________________________ Notario Público número__ del distrito_____________.</w:t>
      </w:r>
    </w:p>
    <w:p w:rsidR="007A1F0F" w:rsidRPr="00282D22" w:rsidRDefault="007A1F0F" w:rsidP="00DA2A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B35A8" w:rsidRPr="00282D22" w:rsidRDefault="002B35A8" w:rsidP="00DA2A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82D22">
        <w:rPr>
          <w:rFonts w:ascii="Arial" w:hAnsi="Arial" w:cs="Arial"/>
        </w:rPr>
        <w:t xml:space="preserve">4.- </w:t>
      </w:r>
      <w:r w:rsidRPr="00282D22">
        <w:rPr>
          <w:rFonts w:ascii="Arial" w:hAnsi="Arial" w:cs="Arial"/>
          <w:b/>
          <w:bCs/>
        </w:rPr>
        <w:t xml:space="preserve">Instalación de la Asamblea.- </w:t>
      </w:r>
      <w:r w:rsidRPr="00282D22">
        <w:rPr>
          <w:rFonts w:ascii="Arial" w:hAnsi="Arial" w:cs="Arial"/>
        </w:rPr>
        <w:t>En virtud de cumplir con el quórum legal y de estar presentes</w:t>
      </w:r>
      <w:r w:rsidR="007A1F0F" w:rsidRPr="00282D22">
        <w:rPr>
          <w:rFonts w:ascii="Arial" w:hAnsi="Arial" w:cs="Arial"/>
        </w:rPr>
        <w:t xml:space="preserve"> </w:t>
      </w:r>
      <w:r w:rsidRPr="00282D22">
        <w:rPr>
          <w:rFonts w:ascii="Arial" w:hAnsi="Arial" w:cs="Arial"/>
        </w:rPr>
        <w:t>tanto el representante de la Procuraduría Agraria y el fedatario Público, el Presidente del</w:t>
      </w:r>
      <w:r w:rsidR="007A1F0F" w:rsidRPr="00282D22">
        <w:rPr>
          <w:rFonts w:ascii="Arial" w:hAnsi="Arial" w:cs="Arial"/>
        </w:rPr>
        <w:t xml:space="preserve"> </w:t>
      </w:r>
      <w:r w:rsidRPr="00282D22">
        <w:rPr>
          <w:rFonts w:ascii="Arial" w:hAnsi="Arial" w:cs="Arial"/>
        </w:rPr>
        <w:t>Comisariado Ejidal declaro legalmente instalada la Asamblea.</w:t>
      </w:r>
    </w:p>
    <w:p w:rsidR="007A1F0F" w:rsidRPr="00282D22" w:rsidRDefault="007A1F0F" w:rsidP="00DA2A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B35A8" w:rsidRPr="00282D22" w:rsidRDefault="002B35A8" w:rsidP="00DA2A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82D22">
        <w:rPr>
          <w:rFonts w:ascii="Arial" w:hAnsi="Arial" w:cs="Arial"/>
        </w:rPr>
        <w:t xml:space="preserve">5.- </w:t>
      </w:r>
      <w:r w:rsidRPr="00282D22">
        <w:rPr>
          <w:rFonts w:ascii="Arial" w:hAnsi="Arial" w:cs="Arial"/>
          <w:b/>
          <w:bCs/>
        </w:rPr>
        <w:t xml:space="preserve">Nombramiento del Presidente, Secretario y Escrutadores de la Asamblea.- </w:t>
      </w:r>
      <w:r w:rsidRPr="00282D22">
        <w:rPr>
          <w:rFonts w:ascii="Arial" w:hAnsi="Arial" w:cs="Arial"/>
        </w:rPr>
        <w:t>Para dar</w:t>
      </w:r>
      <w:r w:rsidR="007A1F0F" w:rsidRPr="00282D22">
        <w:rPr>
          <w:rFonts w:ascii="Arial" w:hAnsi="Arial" w:cs="Arial"/>
        </w:rPr>
        <w:t xml:space="preserve"> </w:t>
      </w:r>
      <w:r w:rsidRPr="00282D22">
        <w:rPr>
          <w:rFonts w:ascii="Arial" w:hAnsi="Arial" w:cs="Arial"/>
        </w:rPr>
        <w:t>orden y seguimiento a los acuerdos tomados por la Asamblea se procedió a la elección</w:t>
      </w:r>
      <w:r w:rsidR="007A1F0F" w:rsidRPr="00282D22">
        <w:rPr>
          <w:rFonts w:ascii="Arial" w:hAnsi="Arial" w:cs="Arial"/>
        </w:rPr>
        <w:t xml:space="preserve"> </w:t>
      </w:r>
      <w:r w:rsidRPr="00282D22">
        <w:rPr>
          <w:rFonts w:ascii="Arial" w:hAnsi="Arial" w:cs="Arial"/>
        </w:rPr>
        <w:t>quedando nombrados por _____votos a favor, ______ votos en contra y _____ abstenciones</w:t>
      </w:r>
      <w:r w:rsidR="007A1F0F" w:rsidRPr="00282D22">
        <w:rPr>
          <w:rFonts w:ascii="Arial" w:hAnsi="Arial" w:cs="Arial"/>
        </w:rPr>
        <w:t xml:space="preserve"> </w:t>
      </w:r>
      <w:r w:rsidRPr="00282D22">
        <w:rPr>
          <w:rFonts w:ascii="Arial" w:hAnsi="Arial" w:cs="Arial"/>
        </w:rPr>
        <w:lastRenderedPageBreak/>
        <w:t>los CC.____________________- como Presidente de la Asamblea,</w:t>
      </w:r>
      <w:r w:rsidR="007A1F0F" w:rsidRPr="00282D22">
        <w:rPr>
          <w:rFonts w:ascii="Arial" w:hAnsi="Arial" w:cs="Arial"/>
        </w:rPr>
        <w:t xml:space="preserve"> </w:t>
      </w:r>
      <w:r w:rsidRPr="00282D22">
        <w:rPr>
          <w:rFonts w:ascii="Arial" w:hAnsi="Arial" w:cs="Arial"/>
        </w:rPr>
        <w:t>___________________________-como secretario de la Asamblea y</w:t>
      </w:r>
      <w:r w:rsidR="007A1F0F" w:rsidRPr="00282D22">
        <w:rPr>
          <w:rFonts w:ascii="Arial" w:hAnsi="Arial" w:cs="Arial"/>
        </w:rPr>
        <w:t xml:space="preserve"> </w:t>
      </w:r>
      <w:r w:rsidRPr="00282D22">
        <w:rPr>
          <w:rFonts w:ascii="Arial" w:hAnsi="Arial" w:cs="Arial"/>
        </w:rPr>
        <w:t>_________________________ como escrutadores.</w:t>
      </w:r>
    </w:p>
    <w:p w:rsidR="007A1F0F" w:rsidRPr="00282D22" w:rsidRDefault="007A1F0F" w:rsidP="00DA2A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A1F0F" w:rsidRPr="00282D22" w:rsidRDefault="007A1F0F" w:rsidP="00DA2A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B35A8" w:rsidRPr="00282D22" w:rsidRDefault="002B35A8" w:rsidP="00DA2A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82D22">
        <w:rPr>
          <w:rFonts w:ascii="Arial" w:hAnsi="Arial" w:cs="Arial"/>
        </w:rPr>
        <w:t xml:space="preserve">6.- </w:t>
      </w:r>
      <w:r w:rsidRPr="00282D22">
        <w:rPr>
          <w:rFonts w:ascii="Arial" w:hAnsi="Arial" w:cs="Arial"/>
          <w:b/>
          <w:bCs/>
        </w:rPr>
        <w:t xml:space="preserve">Lectura de la Orden del Día.- </w:t>
      </w:r>
      <w:r w:rsidRPr="00282D22">
        <w:rPr>
          <w:rFonts w:ascii="Arial" w:hAnsi="Arial" w:cs="Arial"/>
        </w:rPr>
        <w:t>El Secretario de la Asamblea procedió a dar lectura a la</w:t>
      </w:r>
      <w:r w:rsidR="007A1F0F" w:rsidRPr="00282D22">
        <w:rPr>
          <w:rFonts w:ascii="Arial" w:hAnsi="Arial" w:cs="Arial"/>
        </w:rPr>
        <w:t xml:space="preserve"> </w:t>
      </w:r>
      <w:r w:rsidRPr="00282D22">
        <w:rPr>
          <w:rFonts w:ascii="Arial" w:hAnsi="Arial" w:cs="Arial"/>
        </w:rPr>
        <w:t>Orden del Día confirmándose que es coincidente con la publicada en la convocatoria de fecha</w:t>
      </w:r>
      <w:r w:rsidR="007A1F0F" w:rsidRPr="00282D22">
        <w:rPr>
          <w:rFonts w:ascii="Arial" w:hAnsi="Arial" w:cs="Arial"/>
        </w:rPr>
        <w:t xml:space="preserve"> </w:t>
      </w:r>
      <w:r w:rsidRPr="00282D22">
        <w:rPr>
          <w:rFonts w:ascii="Arial" w:hAnsi="Arial" w:cs="Arial"/>
        </w:rPr>
        <w:t>_________________________ lo cual fue aprobado por ____ votos a favor, _____votos en</w:t>
      </w:r>
      <w:r w:rsidR="007A1F0F" w:rsidRPr="00282D22">
        <w:rPr>
          <w:rFonts w:ascii="Arial" w:hAnsi="Arial" w:cs="Arial"/>
        </w:rPr>
        <w:t xml:space="preserve"> </w:t>
      </w:r>
      <w:r w:rsidRPr="00282D22">
        <w:rPr>
          <w:rFonts w:ascii="Arial" w:hAnsi="Arial" w:cs="Arial"/>
        </w:rPr>
        <w:t>contra y _____ cero abstenciones.</w:t>
      </w:r>
    </w:p>
    <w:p w:rsidR="007A1F0F" w:rsidRPr="00282D22" w:rsidRDefault="007A1F0F" w:rsidP="00DA2A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B35A8" w:rsidRPr="00282D22" w:rsidRDefault="002B35A8" w:rsidP="00DA2A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82D22">
        <w:rPr>
          <w:rFonts w:ascii="Arial" w:hAnsi="Arial" w:cs="Arial"/>
        </w:rPr>
        <w:t>7.- En este punto se aborda el asunto que motivo la celebración de la asamblea y se toman los</w:t>
      </w:r>
      <w:r w:rsidR="007A1F0F" w:rsidRPr="00282D22">
        <w:rPr>
          <w:rFonts w:ascii="Arial" w:hAnsi="Arial" w:cs="Arial"/>
        </w:rPr>
        <w:t xml:space="preserve"> </w:t>
      </w:r>
      <w:r w:rsidRPr="00282D22">
        <w:rPr>
          <w:rFonts w:ascii="Arial" w:hAnsi="Arial" w:cs="Arial"/>
        </w:rPr>
        <w:t>acuerdos correspondientes reflejando la votación en porcentajes: _____votos a favor___%,</w:t>
      </w:r>
      <w:r w:rsidR="007A1F0F" w:rsidRPr="00282D22">
        <w:rPr>
          <w:rFonts w:ascii="Arial" w:hAnsi="Arial" w:cs="Arial"/>
        </w:rPr>
        <w:t xml:space="preserve"> </w:t>
      </w:r>
      <w:r w:rsidRPr="00282D22">
        <w:rPr>
          <w:rFonts w:ascii="Arial" w:hAnsi="Arial" w:cs="Arial"/>
        </w:rPr>
        <w:t>_____votos en contra---% y _____abstenciones ___%.</w:t>
      </w:r>
    </w:p>
    <w:p w:rsidR="007A1F0F" w:rsidRPr="00282D22" w:rsidRDefault="007A1F0F" w:rsidP="00DA2A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B35A8" w:rsidRPr="00282D22" w:rsidRDefault="002B35A8" w:rsidP="00DA2A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82D22">
        <w:rPr>
          <w:rFonts w:ascii="Arial" w:hAnsi="Arial" w:cs="Arial"/>
        </w:rPr>
        <w:t xml:space="preserve">8.- </w:t>
      </w:r>
      <w:r w:rsidRPr="00282D22">
        <w:rPr>
          <w:rFonts w:ascii="Arial" w:hAnsi="Arial" w:cs="Arial"/>
          <w:b/>
          <w:bCs/>
        </w:rPr>
        <w:t>En su caso nombramiento de los responsables para realizar las gestiones de</w:t>
      </w:r>
      <w:r w:rsidR="007A1F0F" w:rsidRPr="00282D22">
        <w:rPr>
          <w:rFonts w:ascii="Arial" w:hAnsi="Arial" w:cs="Arial"/>
          <w:b/>
          <w:bCs/>
        </w:rPr>
        <w:t xml:space="preserve"> </w:t>
      </w:r>
      <w:r w:rsidRPr="00282D22">
        <w:rPr>
          <w:rFonts w:ascii="Arial" w:hAnsi="Arial" w:cs="Arial"/>
          <w:b/>
          <w:bCs/>
        </w:rPr>
        <w:t xml:space="preserve">inscripción ante el RAN.- </w:t>
      </w:r>
      <w:r w:rsidRPr="00282D22">
        <w:rPr>
          <w:rFonts w:ascii="Arial" w:hAnsi="Arial" w:cs="Arial"/>
        </w:rPr>
        <w:t>Se acuerda por ____votos a favor, ____votos en contra y</w:t>
      </w:r>
      <w:r w:rsidR="007A1F0F" w:rsidRPr="00282D22">
        <w:rPr>
          <w:rFonts w:ascii="Arial" w:hAnsi="Arial" w:cs="Arial"/>
        </w:rPr>
        <w:t xml:space="preserve"> </w:t>
      </w:r>
      <w:r w:rsidRPr="00282D22">
        <w:rPr>
          <w:rFonts w:ascii="Arial" w:hAnsi="Arial" w:cs="Arial"/>
        </w:rPr>
        <w:t>____abstenciones, que se solicite ante el RAN la inscripción del acta levantada y sus anexos</w:t>
      </w:r>
      <w:r w:rsidR="007A1F0F" w:rsidRPr="00282D22">
        <w:rPr>
          <w:rFonts w:ascii="Arial" w:hAnsi="Arial" w:cs="Arial"/>
        </w:rPr>
        <w:t xml:space="preserve"> </w:t>
      </w:r>
      <w:r w:rsidRPr="00282D22">
        <w:rPr>
          <w:rFonts w:ascii="Arial" w:hAnsi="Arial" w:cs="Arial"/>
        </w:rPr>
        <w:t>para lo cual se faculta a los CC. _____________________________.</w:t>
      </w:r>
    </w:p>
    <w:p w:rsidR="007A1F0F" w:rsidRPr="00282D22" w:rsidRDefault="007A1F0F" w:rsidP="00DA2A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B35A8" w:rsidRPr="00282D22" w:rsidRDefault="002B35A8" w:rsidP="007A1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82D22">
        <w:rPr>
          <w:rFonts w:ascii="Arial" w:hAnsi="Arial" w:cs="Arial"/>
        </w:rPr>
        <w:t xml:space="preserve">9.- </w:t>
      </w:r>
      <w:r w:rsidRPr="00282D22">
        <w:rPr>
          <w:rFonts w:ascii="Arial" w:hAnsi="Arial" w:cs="Arial"/>
          <w:b/>
          <w:bCs/>
        </w:rPr>
        <w:t xml:space="preserve">Clausura de la Asamblea y firma del Acta correspondiente.- </w:t>
      </w:r>
      <w:r w:rsidRPr="00282D22">
        <w:rPr>
          <w:rFonts w:ascii="Arial" w:hAnsi="Arial" w:cs="Arial"/>
        </w:rPr>
        <w:t>No habiendo más asunto</w:t>
      </w:r>
      <w:r w:rsidR="007A1F0F" w:rsidRPr="00282D22">
        <w:rPr>
          <w:rFonts w:ascii="Arial" w:hAnsi="Arial" w:cs="Arial"/>
        </w:rPr>
        <w:t xml:space="preserve"> </w:t>
      </w:r>
      <w:r w:rsidRPr="00282D22">
        <w:rPr>
          <w:rFonts w:ascii="Arial" w:hAnsi="Arial" w:cs="Arial"/>
        </w:rPr>
        <w:t>que tratar</w:t>
      </w:r>
      <w:r w:rsidRPr="00282D22">
        <w:rPr>
          <w:rFonts w:ascii="Arial" w:hAnsi="Arial" w:cs="Arial"/>
          <w:b/>
          <w:bCs/>
        </w:rPr>
        <w:t xml:space="preserve">, </w:t>
      </w:r>
      <w:r w:rsidRPr="00282D22">
        <w:rPr>
          <w:rFonts w:ascii="Arial" w:hAnsi="Arial" w:cs="Arial"/>
        </w:rPr>
        <w:t>el Presidente de la Asamblea dio por clausurada la misma a las _____ del día ____</w:t>
      </w:r>
      <w:r w:rsidR="007A1F0F" w:rsidRPr="00282D22">
        <w:rPr>
          <w:rFonts w:ascii="Arial" w:hAnsi="Arial" w:cs="Arial"/>
        </w:rPr>
        <w:t xml:space="preserve"> </w:t>
      </w:r>
      <w:r w:rsidRPr="00282D22">
        <w:rPr>
          <w:rFonts w:ascii="Arial" w:hAnsi="Arial" w:cs="Arial"/>
        </w:rPr>
        <w:t>del mes ______de 20___, firmando para constancia los que en ella intervinieron.</w:t>
      </w:r>
    </w:p>
    <w:p w:rsidR="007F1783" w:rsidRPr="00282D22" w:rsidRDefault="007F1783" w:rsidP="007A1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F1783" w:rsidRPr="00282D22" w:rsidRDefault="007F1783" w:rsidP="007A1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F1783" w:rsidRPr="00282D22" w:rsidRDefault="007F1783" w:rsidP="007A1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F1783" w:rsidRPr="00282D22" w:rsidRDefault="007F1783" w:rsidP="007A1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F1783" w:rsidRPr="00282D22" w:rsidRDefault="007F1783" w:rsidP="007A1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F1783" w:rsidRPr="00282D22" w:rsidRDefault="007F1783" w:rsidP="007A1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F1783" w:rsidRPr="00282D22" w:rsidRDefault="007F1783" w:rsidP="007A1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F1783" w:rsidRPr="00282D22" w:rsidRDefault="007F1783" w:rsidP="007A1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F1783" w:rsidRPr="00282D22" w:rsidRDefault="007F1783" w:rsidP="007A1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F1783" w:rsidRPr="00282D22" w:rsidRDefault="007F1783" w:rsidP="007A1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F1783" w:rsidRDefault="007F1783" w:rsidP="007A1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82D22" w:rsidRDefault="00282D22" w:rsidP="007A1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82D22" w:rsidRDefault="00282D22" w:rsidP="007A1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82D22" w:rsidRDefault="00282D22" w:rsidP="007A1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82D22" w:rsidRDefault="00282D22" w:rsidP="007A1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82D22" w:rsidRDefault="00282D22" w:rsidP="007A1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82D22" w:rsidRDefault="00282D22" w:rsidP="007A1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82D22" w:rsidRDefault="00282D22" w:rsidP="007A1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82D22" w:rsidRDefault="00282D22" w:rsidP="007A1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82D22" w:rsidRDefault="00282D22" w:rsidP="007A1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82D22" w:rsidRDefault="00282D22" w:rsidP="007A1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82D22" w:rsidRDefault="00282D22" w:rsidP="007A1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82D22" w:rsidRPr="00282D22" w:rsidRDefault="00282D22" w:rsidP="007A1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F1783" w:rsidRPr="00282D22" w:rsidRDefault="007F1783" w:rsidP="007A1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F1783" w:rsidRPr="00282D22" w:rsidRDefault="007F1783" w:rsidP="007A1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F1783" w:rsidRPr="00282D22" w:rsidRDefault="007F1783" w:rsidP="007A1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F1783" w:rsidRDefault="007F1783" w:rsidP="007A1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B102B" w:rsidRPr="00282D22" w:rsidRDefault="004B102B" w:rsidP="007A1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F1783" w:rsidRPr="00282D22" w:rsidRDefault="007F1783" w:rsidP="007A1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7F1783" w:rsidRPr="00282D22" w:rsidSect="00FE2E7F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20B0603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4A65"/>
    <w:multiLevelType w:val="hybridMultilevel"/>
    <w:tmpl w:val="B788882C"/>
    <w:lvl w:ilvl="0" w:tplc="9558BC0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506948"/>
    <w:multiLevelType w:val="hybridMultilevel"/>
    <w:tmpl w:val="048A6E0C"/>
    <w:lvl w:ilvl="0" w:tplc="4680171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F57B0F"/>
    <w:multiLevelType w:val="hybridMultilevel"/>
    <w:tmpl w:val="20CED50E"/>
    <w:lvl w:ilvl="0" w:tplc="55B092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B3FE7"/>
    <w:multiLevelType w:val="multilevel"/>
    <w:tmpl w:val="9C76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7D0DAF"/>
    <w:multiLevelType w:val="multilevel"/>
    <w:tmpl w:val="538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23510F"/>
    <w:multiLevelType w:val="multilevel"/>
    <w:tmpl w:val="C7E2AE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6">
    <w:nsid w:val="29794D73"/>
    <w:multiLevelType w:val="multilevel"/>
    <w:tmpl w:val="D472B2AA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C6E2EE3"/>
    <w:multiLevelType w:val="multilevel"/>
    <w:tmpl w:val="CFB4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B2292A"/>
    <w:multiLevelType w:val="multilevel"/>
    <w:tmpl w:val="F5E8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BD4CDE"/>
    <w:multiLevelType w:val="hybridMultilevel"/>
    <w:tmpl w:val="3A16EE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9D5180"/>
    <w:multiLevelType w:val="hybridMultilevel"/>
    <w:tmpl w:val="C1E622DA"/>
    <w:lvl w:ilvl="0" w:tplc="4F2EF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A8"/>
    <w:rsid w:val="00003F4F"/>
    <w:rsid w:val="00013330"/>
    <w:rsid w:val="00037CD5"/>
    <w:rsid w:val="000432A1"/>
    <w:rsid w:val="00051F6C"/>
    <w:rsid w:val="00054B99"/>
    <w:rsid w:val="00060224"/>
    <w:rsid w:val="00064F7F"/>
    <w:rsid w:val="000A4AFB"/>
    <w:rsid w:val="000D0B79"/>
    <w:rsid w:val="000E2A15"/>
    <w:rsid w:val="000F0B20"/>
    <w:rsid w:val="00102B92"/>
    <w:rsid w:val="00103DAF"/>
    <w:rsid w:val="00115A3B"/>
    <w:rsid w:val="001204E2"/>
    <w:rsid w:val="00131524"/>
    <w:rsid w:val="00133173"/>
    <w:rsid w:val="00144BBB"/>
    <w:rsid w:val="00152011"/>
    <w:rsid w:val="00170152"/>
    <w:rsid w:val="00196129"/>
    <w:rsid w:val="001B1FEA"/>
    <w:rsid w:val="001B596E"/>
    <w:rsid w:val="001C5AC2"/>
    <w:rsid w:val="001D3242"/>
    <w:rsid w:val="001D6D48"/>
    <w:rsid w:val="001F76C9"/>
    <w:rsid w:val="0021379A"/>
    <w:rsid w:val="002239CB"/>
    <w:rsid w:val="00240868"/>
    <w:rsid w:val="002543BE"/>
    <w:rsid w:val="00274BF4"/>
    <w:rsid w:val="00281C6B"/>
    <w:rsid w:val="00282D22"/>
    <w:rsid w:val="002919BC"/>
    <w:rsid w:val="0029668A"/>
    <w:rsid w:val="002B35A8"/>
    <w:rsid w:val="002B7738"/>
    <w:rsid w:val="002C22B3"/>
    <w:rsid w:val="002D25D8"/>
    <w:rsid w:val="002D4A84"/>
    <w:rsid w:val="002D5BD7"/>
    <w:rsid w:val="002F615E"/>
    <w:rsid w:val="00300626"/>
    <w:rsid w:val="003108ED"/>
    <w:rsid w:val="003171B5"/>
    <w:rsid w:val="00326732"/>
    <w:rsid w:val="00347BB2"/>
    <w:rsid w:val="00377D32"/>
    <w:rsid w:val="003C09DB"/>
    <w:rsid w:val="003D4209"/>
    <w:rsid w:val="003E0E74"/>
    <w:rsid w:val="003E357F"/>
    <w:rsid w:val="003E4B91"/>
    <w:rsid w:val="003F6C8A"/>
    <w:rsid w:val="00406486"/>
    <w:rsid w:val="004101B2"/>
    <w:rsid w:val="0041633D"/>
    <w:rsid w:val="0045133B"/>
    <w:rsid w:val="00451BF8"/>
    <w:rsid w:val="004755BA"/>
    <w:rsid w:val="00482F70"/>
    <w:rsid w:val="00490CD5"/>
    <w:rsid w:val="004B102B"/>
    <w:rsid w:val="004E1A2E"/>
    <w:rsid w:val="004F30C0"/>
    <w:rsid w:val="004F3335"/>
    <w:rsid w:val="00512EBF"/>
    <w:rsid w:val="00576B2F"/>
    <w:rsid w:val="00593127"/>
    <w:rsid w:val="00594501"/>
    <w:rsid w:val="005A0F00"/>
    <w:rsid w:val="005C2ED7"/>
    <w:rsid w:val="005D330C"/>
    <w:rsid w:val="005E37F1"/>
    <w:rsid w:val="005F074A"/>
    <w:rsid w:val="005F32F1"/>
    <w:rsid w:val="005F3455"/>
    <w:rsid w:val="006176B0"/>
    <w:rsid w:val="00622D70"/>
    <w:rsid w:val="00642FBA"/>
    <w:rsid w:val="006A267B"/>
    <w:rsid w:val="006A57E0"/>
    <w:rsid w:val="006B0F00"/>
    <w:rsid w:val="006B28A0"/>
    <w:rsid w:val="006C22AA"/>
    <w:rsid w:val="006C63C6"/>
    <w:rsid w:val="006C6A78"/>
    <w:rsid w:val="006E21D1"/>
    <w:rsid w:val="006F3058"/>
    <w:rsid w:val="006F4B2E"/>
    <w:rsid w:val="006F787C"/>
    <w:rsid w:val="00701B05"/>
    <w:rsid w:val="007036E3"/>
    <w:rsid w:val="007517AD"/>
    <w:rsid w:val="0077590E"/>
    <w:rsid w:val="007A1F0F"/>
    <w:rsid w:val="007D6A9F"/>
    <w:rsid w:val="007D7CAB"/>
    <w:rsid w:val="007E0864"/>
    <w:rsid w:val="007F16EF"/>
    <w:rsid w:val="007F1783"/>
    <w:rsid w:val="008041B7"/>
    <w:rsid w:val="008206E1"/>
    <w:rsid w:val="00834305"/>
    <w:rsid w:val="00860792"/>
    <w:rsid w:val="0086783E"/>
    <w:rsid w:val="00872176"/>
    <w:rsid w:val="008776B8"/>
    <w:rsid w:val="00883419"/>
    <w:rsid w:val="008F6BE1"/>
    <w:rsid w:val="00904781"/>
    <w:rsid w:val="0091688E"/>
    <w:rsid w:val="00922ECA"/>
    <w:rsid w:val="0093073E"/>
    <w:rsid w:val="00976E26"/>
    <w:rsid w:val="009C2697"/>
    <w:rsid w:val="009C6DEC"/>
    <w:rsid w:val="009D799F"/>
    <w:rsid w:val="009E3078"/>
    <w:rsid w:val="009F548D"/>
    <w:rsid w:val="00A01654"/>
    <w:rsid w:val="00A0704C"/>
    <w:rsid w:val="00A66A9E"/>
    <w:rsid w:val="00A72446"/>
    <w:rsid w:val="00AB134F"/>
    <w:rsid w:val="00AC0EED"/>
    <w:rsid w:val="00AE4757"/>
    <w:rsid w:val="00AF2CEF"/>
    <w:rsid w:val="00B11785"/>
    <w:rsid w:val="00B15A15"/>
    <w:rsid w:val="00B73D91"/>
    <w:rsid w:val="00B94863"/>
    <w:rsid w:val="00BA7371"/>
    <w:rsid w:val="00BC6171"/>
    <w:rsid w:val="00BC620E"/>
    <w:rsid w:val="00BD21E4"/>
    <w:rsid w:val="00BD2D5F"/>
    <w:rsid w:val="00BE000C"/>
    <w:rsid w:val="00BE5765"/>
    <w:rsid w:val="00BF0D55"/>
    <w:rsid w:val="00BF31D3"/>
    <w:rsid w:val="00BF371A"/>
    <w:rsid w:val="00C44F16"/>
    <w:rsid w:val="00C713FB"/>
    <w:rsid w:val="00C85B21"/>
    <w:rsid w:val="00C9376D"/>
    <w:rsid w:val="00C966E7"/>
    <w:rsid w:val="00CD077D"/>
    <w:rsid w:val="00CD0933"/>
    <w:rsid w:val="00CD22DF"/>
    <w:rsid w:val="00D223A5"/>
    <w:rsid w:val="00D37479"/>
    <w:rsid w:val="00D61B44"/>
    <w:rsid w:val="00DA2AD8"/>
    <w:rsid w:val="00DB22E7"/>
    <w:rsid w:val="00DE187E"/>
    <w:rsid w:val="00DE3543"/>
    <w:rsid w:val="00DF286F"/>
    <w:rsid w:val="00DF41F2"/>
    <w:rsid w:val="00E032E2"/>
    <w:rsid w:val="00E24375"/>
    <w:rsid w:val="00E42CC2"/>
    <w:rsid w:val="00E52402"/>
    <w:rsid w:val="00E56754"/>
    <w:rsid w:val="00E67B8B"/>
    <w:rsid w:val="00E740D6"/>
    <w:rsid w:val="00E840C9"/>
    <w:rsid w:val="00E84E01"/>
    <w:rsid w:val="00E87581"/>
    <w:rsid w:val="00EA4E5B"/>
    <w:rsid w:val="00EB0F89"/>
    <w:rsid w:val="00ED17B3"/>
    <w:rsid w:val="00EE1155"/>
    <w:rsid w:val="00EE77D8"/>
    <w:rsid w:val="00F37D62"/>
    <w:rsid w:val="00F62E8D"/>
    <w:rsid w:val="00F70E68"/>
    <w:rsid w:val="00FB3E2C"/>
    <w:rsid w:val="00FD2050"/>
    <w:rsid w:val="00FE2AE8"/>
    <w:rsid w:val="00F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aliases w:val="Gliederung2,Gliederung21,Gliederung22,Gliederung23,Gliederung24,Gliederung25,Gliederung26,Gliederung28,h2,2,H2,H21,H22,body,PIM2,prop2,21,A.B.C.,A,heading 2,H23,H211,H221,h21,22,Header 21,A1,A.B.C.1,211,H24,H212,H222,h22,Header 22,A2, Car Car"/>
    <w:basedOn w:val="Normal"/>
    <w:next w:val="Normal"/>
    <w:link w:val="Ttulo2Car"/>
    <w:qFormat/>
    <w:rsid w:val="00E24375"/>
    <w:pPr>
      <w:keepNext/>
      <w:spacing w:before="360" w:after="360" w:line="360" w:lineRule="auto"/>
      <w:ind w:left="851" w:hanging="851"/>
      <w:jc w:val="center"/>
      <w:outlineLvl w:val="1"/>
    </w:pPr>
    <w:rPr>
      <w:rFonts w:ascii="Arial Narrow" w:eastAsia="Times New Roman" w:hAnsi="Arial Narrow" w:cs="Arial"/>
      <w:b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E24375"/>
    <w:pPr>
      <w:keepNext/>
      <w:spacing w:after="0" w:line="240" w:lineRule="auto"/>
      <w:jc w:val="both"/>
      <w:outlineLvl w:val="4"/>
    </w:pPr>
    <w:rPr>
      <w:rFonts w:ascii="Tahoma" w:eastAsia="Times New Roman" w:hAnsi="Tahoma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A0704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D7CAB"/>
    <w:rPr>
      <w:b/>
      <w:bCs/>
    </w:rPr>
  </w:style>
  <w:style w:type="paragraph" w:customStyle="1" w:styleId="Default">
    <w:name w:val="Default"/>
    <w:rsid w:val="00BF0D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051F6C"/>
    <w:rPr>
      <w:color w:val="0000FF"/>
      <w:u w:val="single"/>
    </w:rPr>
  </w:style>
  <w:style w:type="paragraph" w:customStyle="1" w:styleId="Textoindependiente21">
    <w:name w:val="Texto independiente 21"/>
    <w:basedOn w:val="Normal"/>
    <w:rsid w:val="006A57E0"/>
    <w:pPr>
      <w:spacing w:after="0" w:line="240" w:lineRule="auto"/>
      <w:jc w:val="both"/>
    </w:pPr>
    <w:rPr>
      <w:rFonts w:ascii="Univers" w:eastAsia="Times New Roman" w:hAnsi="Univers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A57E0"/>
    <w:pPr>
      <w:spacing w:after="0" w:line="360" w:lineRule="auto"/>
      <w:ind w:left="540" w:hanging="540"/>
      <w:jc w:val="both"/>
    </w:pPr>
    <w:rPr>
      <w:rFonts w:ascii="Arial" w:eastAsia="Times New Roman" w:hAnsi="Arial" w:cs="Arial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A57E0"/>
    <w:rPr>
      <w:rFonts w:ascii="Arial" w:eastAsia="Times New Roman" w:hAnsi="Arial" w:cs="Arial"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6A57E0"/>
    <w:pPr>
      <w:spacing w:after="0" w:line="240" w:lineRule="auto"/>
      <w:ind w:left="900" w:hanging="900"/>
      <w:jc w:val="both"/>
    </w:pPr>
    <w:rPr>
      <w:rFonts w:ascii="Arial" w:eastAsia="Times New Roman" w:hAnsi="Arial" w:cs="Times New Roman"/>
      <w:b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A57E0"/>
    <w:rPr>
      <w:rFonts w:ascii="Arial" w:eastAsia="Times New Roman" w:hAnsi="Arial" w:cs="Times New Roman"/>
      <w:b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66A9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66A9E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66A9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66A9E"/>
  </w:style>
  <w:style w:type="character" w:customStyle="1" w:styleId="Ttulo2Car">
    <w:name w:val="Título 2 Car"/>
    <w:aliases w:val="Gliederung2 Car,Gliederung21 Car,Gliederung22 Car,Gliederung23 Car,Gliederung24 Car,Gliederung25 Car,Gliederung26 Car,Gliederung28 Car,h2 Car,2 Car,H2 Car,H21 Car,H22 Car,body Car,PIM2 Car,prop2 Car,21 Car,A.B.C. Car,A Car,heading 2 Car"/>
    <w:basedOn w:val="Fuentedeprrafopredeter"/>
    <w:link w:val="Ttulo2"/>
    <w:rsid w:val="00E24375"/>
    <w:rPr>
      <w:rFonts w:ascii="Arial Narrow" w:eastAsia="Times New Roman" w:hAnsi="Arial Narrow" w:cs="Arial"/>
      <w:b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E24375"/>
    <w:rPr>
      <w:rFonts w:ascii="Tahoma" w:eastAsia="Times New Roman" w:hAnsi="Tahoma" w:cs="Times New Roman"/>
      <w:b/>
      <w:sz w:val="24"/>
      <w:szCs w:val="20"/>
      <w:lang w:val="es-ES_tradnl" w:eastAsia="es-ES"/>
    </w:rPr>
  </w:style>
  <w:style w:type="paragraph" w:customStyle="1" w:styleId="Sangra2detindependiente1">
    <w:name w:val="Sangría 2 de t. independiente1"/>
    <w:basedOn w:val="Normal"/>
    <w:rsid w:val="00E24375"/>
    <w:pPr>
      <w:spacing w:after="0" w:line="240" w:lineRule="auto"/>
      <w:ind w:left="1134" w:hanging="1134"/>
      <w:jc w:val="both"/>
    </w:pPr>
    <w:rPr>
      <w:rFonts w:ascii="Tahoma" w:eastAsia="Times New Roman" w:hAnsi="Tahoma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740D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740D6"/>
    <w:rPr>
      <w:sz w:val="16"/>
      <w:szCs w:val="16"/>
    </w:rPr>
  </w:style>
  <w:style w:type="paragraph" w:customStyle="1" w:styleId="Sangra2detindependiente2">
    <w:name w:val="Sangría 2 de t. independiente2"/>
    <w:basedOn w:val="Normal"/>
    <w:rsid w:val="00FE2E7F"/>
    <w:pPr>
      <w:spacing w:after="0" w:line="240" w:lineRule="auto"/>
      <w:ind w:left="1134" w:hanging="1134"/>
      <w:jc w:val="both"/>
    </w:pPr>
    <w:rPr>
      <w:rFonts w:ascii="Tahoma" w:eastAsia="Times New Roman" w:hAnsi="Tahoma" w:cs="Times New Roman"/>
      <w:sz w:val="24"/>
      <w:szCs w:val="20"/>
      <w:lang w:val="es-ES_tradnl" w:eastAsia="es-ES"/>
    </w:rPr>
  </w:style>
  <w:style w:type="paragraph" w:customStyle="1" w:styleId="Textoindependiente22">
    <w:name w:val="Texto independiente 22"/>
    <w:basedOn w:val="Normal"/>
    <w:rsid w:val="00347BB2"/>
    <w:pPr>
      <w:spacing w:after="0" w:line="240" w:lineRule="auto"/>
      <w:jc w:val="both"/>
    </w:pPr>
    <w:rPr>
      <w:rFonts w:ascii="Univers" w:eastAsia="Times New Roman" w:hAnsi="Univers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0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9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aliases w:val="Gliederung2,Gliederung21,Gliederung22,Gliederung23,Gliederung24,Gliederung25,Gliederung26,Gliederung28,h2,2,H2,H21,H22,body,PIM2,prop2,21,A.B.C.,A,heading 2,H23,H211,H221,h21,22,Header 21,A1,A.B.C.1,211,H24,H212,H222,h22,Header 22,A2, Car Car"/>
    <w:basedOn w:val="Normal"/>
    <w:next w:val="Normal"/>
    <w:link w:val="Ttulo2Car"/>
    <w:qFormat/>
    <w:rsid w:val="00E24375"/>
    <w:pPr>
      <w:keepNext/>
      <w:spacing w:before="360" w:after="360" w:line="360" w:lineRule="auto"/>
      <w:ind w:left="851" w:hanging="851"/>
      <w:jc w:val="center"/>
      <w:outlineLvl w:val="1"/>
    </w:pPr>
    <w:rPr>
      <w:rFonts w:ascii="Arial Narrow" w:eastAsia="Times New Roman" w:hAnsi="Arial Narrow" w:cs="Arial"/>
      <w:b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E24375"/>
    <w:pPr>
      <w:keepNext/>
      <w:spacing w:after="0" w:line="240" w:lineRule="auto"/>
      <w:jc w:val="both"/>
      <w:outlineLvl w:val="4"/>
    </w:pPr>
    <w:rPr>
      <w:rFonts w:ascii="Tahoma" w:eastAsia="Times New Roman" w:hAnsi="Tahoma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A0704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D7CAB"/>
    <w:rPr>
      <w:b/>
      <w:bCs/>
    </w:rPr>
  </w:style>
  <w:style w:type="paragraph" w:customStyle="1" w:styleId="Default">
    <w:name w:val="Default"/>
    <w:rsid w:val="00BF0D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051F6C"/>
    <w:rPr>
      <w:color w:val="0000FF"/>
      <w:u w:val="single"/>
    </w:rPr>
  </w:style>
  <w:style w:type="paragraph" w:customStyle="1" w:styleId="Textoindependiente21">
    <w:name w:val="Texto independiente 21"/>
    <w:basedOn w:val="Normal"/>
    <w:rsid w:val="006A57E0"/>
    <w:pPr>
      <w:spacing w:after="0" w:line="240" w:lineRule="auto"/>
      <w:jc w:val="both"/>
    </w:pPr>
    <w:rPr>
      <w:rFonts w:ascii="Univers" w:eastAsia="Times New Roman" w:hAnsi="Univers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A57E0"/>
    <w:pPr>
      <w:spacing w:after="0" w:line="360" w:lineRule="auto"/>
      <w:ind w:left="540" w:hanging="540"/>
      <w:jc w:val="both"/>
    </w:pPr>
    <w:rPr>
      <w:rFonts w:ascii="Arial" w:eastAsia="Times New Roman" w:hAnsi="Arial" w:cs="Arial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A57E0"/>
    <w:rPr>
      <w:rFonts w:ascii="Arial" w:eastAsia="Times New Roman" w:hAnsi="Arial" w:cs="Arial"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6A57E0"/>
    <w:pPr>
      <w:spacing w:after="0" w:line="240" w:lineRule="auto"/>
      <w:ind w:left="900" w:hanging="900"/>
      <w:jc w:val="both"/>
    </w:pPr>
    <w:rPr>
      <w:rFonts w:ascii="Arial" w:eastAsia="Times New Roman" w:hAnsi="Arial" w:cs="Times New Roman"/>
      <w:b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A57E0"/>
    <w:rPr>
      <w:rFonts w:ascii="Arial" w:eastAsia="Times New Roman" w:hAnsi="Arial" w:cs="Times New Roman"/>
      <w:b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66A9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66A9E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66A9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66A9E"/>
  </w:style>
  <w:style w:type="character" w:customStyle="1" w:styleId="Ttulo2Car">
    <w:name w:val="Título 2 Car"/>
    <w:aliases w:val="Gliederung2 Car,Gliederung21 Car,Gliederung22 Car,Gliederung23 Car,Gliederung24 Car,Gliederung25 Car,Gliederung26 Car,Gliederung28 Car,h2 Car,2 Car,H2 Car,H21 Car,H22 Car,body Car,PIM2 Car,prop2 Car,21 Car,A.B.C. Car,A Car,heading 2 Car"/>
    <w:basedOn w:val="Fuentedeprrafopredeter"/>
    <w:link w:val="Ttulo2"/>
    <w:rsid w:val="00E24375"/>
    <w:rPr>
      <w:rFonts w:ascii="Arial Narrow" w:eastAsia="Times New Roman" w:hAnsi="Arial Narrow" w:cs="Arial"/>
      <w:b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E24375"/>
    <w:rPr>
      <w:rFonts w:ascii="Tahoma" w:eastAsia="Times New Roman" w:hAnsi="Tahoma" w:cs="Times New Roman"/>
      <w:b/>
      <w:sz w:val="24"/>
      <w:szCs w:val="20"/>
      <w:lang w:val="es-ES_tradnl" w:eastAsia="es-ES"/>
    </w:rPr>
  </w:style>
  <w:style w:type="paragraph" w:customStyle="1" w:styleId="Sangra2detindependiente1">
    <w:name w:val="Sangría 2 de t. independiente1"/>
    <w:basedOn w:val="Normal"/>
    <w:rsid w:val="00E24375"/>
    <w:pPr>
      <w:spacing w:after="0" w:line="240" w:lineRule="auto"/>
      <w:ind w:left="1134" w:hanging="1134"/>
      <w:jc w:val="both"/>
    </w:pPr>
    <w:rPr>
      <w:rFonts w:ascii="Tahoma" w:eastAsia="Times New Roman" w:hAnsi="Tahoma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740D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740D6"/>
    <w:rPr>
      <w:sz w:val="16"/>
      <w:szCs w:val="16"/>
    </w:rPr>
  </w:style>
  <w:style w:type="paragraph" w:customStyle="1" w:styleId="Sangra2detindependiente2">
    <w:name w:val="Sangría 2 de t. independiente2"/>
    <w:basedOn w:val="Normal"/>
    <w:rsid w:val="00FE2E7F"/>
    <w:pPr>
      <w:spacing w:after="0" w:line="240" w:lineRule="auto"/>
      <w:ind w:left="1134" w:hanging="1134"/>
      <w:jc w:val="both"/>
    </w:pPr>
    <w:rPr>
      <w:rFonts w:ascii="Tahoma" w:eastAsia="Times New Roman" w:hAnsi="Tahoma" w:cs="Times New Roman"/>
      <w:sz w:val="24"/>
      <w:szCs w:val="20"/>
      <w:lang w:val="es-ES_tradnl" w:eastAsia="es-ES"/>
    </w:rPr>
  </w:style>
  <w:style w:type="paragraph" w:customStyle="1" w:styleId="Textoindependiente22">
    <w:name w:val="Texto independiente 22"/>
    <w:basedOn w:val="Normal"/>
    <w:rsid w:val="00347BB2"/>
    <w:pPr>
      <w:spacing w:after="0" w:line="240" w:lineRule="auto"/>
      <w:jc w:val="both"/>
    </w:pPr>
    <w:rPr>
      <w:rFonts w:ascii="Univers" w:eastAsia="Times New Roman" w:hAnsi="Univers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0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7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0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74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92957">
                                  <w:marLeft w:val="0"/>
                                  <w:marRight w:val="0"/>
                                  <w:marTop w:val="6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04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4564948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LUIS GUILLERMO TEOYOTL GARCIA</cp:lastModifiedBy>
  <cp:revision>3</cp:revision>
  <cp:lastPrinted>2015-05-28T16:50:00Z</cp:lastPrinted>
  <dcterms:created xsi:type="dcterms:W3CDTF">2015-05-28T17:37:00Z</dcterms:created>
  <dcterms:modified xsi:type="dcterms:W3CDTF">2015-05-29T22:19:00Z</dcterms:modified>
</cp:coreProperties>
</file>